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473144" w:rsidRPr="00675BEA" w14:paraId="70DF46C1" w14:textId="77777777" w:rsidTr="004E29A0">
        <w:trPr>
          <w:trHeight w:val="1358"/>
        </w:trPr>
        <w:tc>
          <w:tcPr>
            <w:tcW w:w="10343" w:type="dxa"/>
            <w:vAlign w:val="center"/>
          </w:tcPr>
          <w:p w14:paraId="23F7B4C9" w14:textId="0B408F6A" w:rsidR="00473144" w:rsidRPr="00675BEA" w:rsidRDefault="00473144" w:rsidP="00473144">
            <w:pPr>
              <w:jc w:val="center"/>
              <w:rPr>
                <w:rFonts w:ascii="굴림" w:eastAsia="굴림" w:hAnsi="굴림" w:cs="함초롬바탕"/>
                <w:b/>
                <w:bCs/>
                <w:sz w:val="40"/>
                <w:szCs w:val="4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sz w:val="40"/>
                <w:szCs w:val="40"/>
              </w:rPr>
              <w:t>채용</w:t>
            </w:r>
            <w:r w:rsidR="005E5F73" w:rsidRPr="00675BEA">
              <w:rPr>
                <w:rFonts w:ascii="굴림" w:eastAsia="굴림" w:hAnsi="굴림" w:cs="함초롬바탕" w:hint="eastAsia"/>
                <w:b/>
                <w:bCs/>
                <w:sz w:val="40"/>
                <w:szCs w:val="40"/>
              </w:rPr>
              <w:t xml:space="preserve"> 공고</w:t>
            </w:r>
            <w:r w:rsidRPr="00675BEA">
              <w:rPr>
                <w:rFonts w:ascii="굴림" w:eastAsia="굴림" w:hAnsi="굴림" w:cs="함초롬바탕" w:hint="eastAsia"/>
                <w:b/>
                <w:bCs/>
                <w:sz w:val="40"/>
                <w:szCs w:val="40"/>
              </w:rPr>
              <w:t xml:space="preserve"> 의뢰서</w:t>
            </w:r>
          </w:p>
        </w:tc>
      </w:tr>
    </w:tbl>
    <w:p w14:paraId="5AC71CCC" w14:textId="7E4FBBD6" w:rsidR="00473144" w:rsidRPr="00675BEA" w:rsidRDefault="00473144">
      <w:pPr>
        <w:rPr>
          <w:rFonts w:ascii="굴림" w:eastAsia="굴림" w:hAnsi="굴림"/>
        </w:rPr>
      </w:pPr>
    </w:p>
    <w:p w14:paraId="53E60271" w14:textId="06929E9F" w:rsidR="00473144" w:rsidRPr="00675BEA" w:rsidRDefault="00473144">
      <w:pPr>
        <w:rPr>
          <w:rFonts w:ascii="굴림" w:eastAsia="굴림" w:hAnsi="굴림" w:cs="함초롬바탕"/>
          <w:b/>
          <w:bCs/>
          <w:color w:val="000000"/>
          <w:kern w:val="0"/>
          <w:sz w:val="30"/>
          <w:szCs w:val="30"/>
        </w:rPr>
      </w:pPr>
      <w:r w:rsidRPr="00675BEA">
        <w:rPr>
          <w:rFonts w:ascii="굴림" w:eastAsia="굴림" w:hAnsi="굴림" w:cs="굴림" w:hint="eastAsia"/>
          <w:b/>
          <w:bCs/>
          <w:color w:val="000000"/>
          <w:kern w:val="0"/>
          <w:sz w:val="30"/>
          <w:szCs w:val="30"/>
        </w:rPr>
        <w:t>󰊱</w:t>
      </w:r>
      <w:r w:rsidRPr="00675BEA">
        <w:rPr>
          <w:rFonts w:ascii="굴림" w:eastAsia="굴림" w:hAnsi="굴림" w:cs="함초롬바탕"/>
          <w:b/>
          <w:bCs/>
          <w:color w:val="000000"/>
          <w:kern w:val="0"/>
          <w:sz w:val="30"/>
          <w:szCs w:val="30"/>
        </w:rPr>
        <w:t xml:space="preserve"> </w:t>
      </w:r>
      <w:r w:rsidRPr="00675BEA">
        <w:rPr>
          <w:rFonts w:ascii="굴림" w:eastAsia="굴림" w:hAnsi="굴림" w:cs="함초롬바탕" w:hint="eastAsia"/>
          <w:b/>
          <w:bCs/>
          <w:color w:val="000000"/>
          <w:kern w:val="0"/>
          <w:sz w:val="30"/>
          <w:szCs w:val="30"/>
        </w:rPr>
        <w:t>의뢰기업</w:t>
      </w:r>
      <w:r w:rsidR="00675BEA" w:rsidRPr="00675BEA">
        <w:rPr>
          <w:rFonts w:ascii="굴림" w:eastAsia="굴림" w:hAnsi="굴림" w:cs="함초롬바탕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675BEA">
        <w:rPr>
          <w:rFonts w:ascii="굴림" w:eastAsia="굴림" w:hAnsi="굴림" w:cs="함초롬바탕" w:hint="eastAsia"/>
          <w:b/>
          <w:bCs/>
          <w:color w:val="000000"/>
          <w:kern w:val="0"/>
          <w:sz w:val="30"/>
          <w:szCs w:val="30"/>
        </w:rPr>
        <w:t>정보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3216"/>
        <w:gridCol w:w="1851"/>
        <w:gridCol w:w="3097"/>
      </w:tblGrid>
      <w:tr w:rsidR="005F1759" w:rsidRPr="00675BEA" w14:paraId="49CF319B" w14:textId="77777777" w:rsidTr="00E908B9">
        <w:trPr>
          <w:trHeight w:val="653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2F1F7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기업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(</w:t>
            </w: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기관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 xml:space="preserve">) </w:t>
            </w: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명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96C5F" w14:textId="2431C696" w:rsidR="00473144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>㈜</w:t>
            </w:r>
            <w:proofErr w:type="spellStart"/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노바에어</w:t>
            </w:r>
            <w:proofErr w:type="spellEnd"/>
          </w:p>
        </w:tc>
      </w:tr>
      <w:tr w:rsidR="005F1759" w:rsidRPr="00675BEA" w14:paraId="3A512F8A" w14:textId="77777777" w:rsidTr="00E908B9">
        <w:trPr>
          <w:trHeight w:val="653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AEF0E2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기업 구분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/</w:t>
            </w:r>
          </w:p>
          <w:p w14:paraId="4E5BE551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기업 형태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793EC0" w14:textId="3ACCC460" w:rsidR="00473144" w:rsidRPr="00675BEA" w:rsidRDefault="00473144" w:rsidP="005F1759">
            <w:pPr>
              <w:wordWrap/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 xml:space="preserve">스타트업 </w:t>
            </w:r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91BEC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proofErr w:type="spellStart"/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산업군</w:t>
            </w:r>
            <w:proofErr w:type="spellEnd"/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611436" w14:textId="5F5A8ECF" w:rsidR="00473144" w:rsidRPr="00675BEA" w:rsidRDefault="005F1759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>항공/기상/IT 인공지능</w:t>
            </w:r>
          </w:p>
        </w:tc>
      </w:tr>
      <w:tr w:rsidR="005F1759" w:rsidRPr="00675BEA" w14:paraId="7268EEDD" w14:textId="77777777" w:rsidTr="00E908B9">
        <w:trPr>
          <w:trHeight w:val="2238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98564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주요사업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9F3960" w14:textId="62C0487D" w:rsidR="00473144" w:rsidRPr="00675BEA" w:rsidRDefault="005F1759" w:rsidP="005F1759">
            <w:pPr>
              <w:wordWrap/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>실시간 항공 난류 진단 예측 및 운항 최적화 솔루션 개발</w:t>
            </w:r>
          </w:p>
        </w:tc>
      </w:tr>
      <w:tr w:rsidR="005F1759" w:rsidRPr="00675BEA" w14:paraId="5C3A30FA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09011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대표자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3B8B7" w14:textId="1DCA4B82" w:rsidR="00473144" w:rsidRPr="00675BEA" w:rsidRDefault="005F1759" w:rsidP="005F1759">
            <w:pPr>
              <w:wordWrap/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proofErr w:type="spellStart"/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한종원</w:t>
            </w:r>
            <w:proofErr w:type="spellEnd"/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20478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설립일</w:t>
            </w:r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C24E13" w14:textId="5EA81D06" w:rsidR="00473144" w:rsidRPr="00675BEA" w:rsidRDefault="005F1759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2024.7.30</w:t>
            </w:r>
          </w:p>
        </w:tc>
      </w:tr>
      <w:tr w:rsidR="005F1759" w:rsidRPr="00675BEA" w14:paraId="75D56CBE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75CD3F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매출액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FCF57" w14:textId="7D63234E" w:rsidR="00473144" w:rsidRPr="00675BEA" w:rsidRDefault="00675BEA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560만원</w:t>
            </w:r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21433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사원수</w:t>
            </w:r>
          </w:p>
          <w:p w14:paraId="735DA8F6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(</w:t>
            </w: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공고일 기준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)</w:t>
            </w:r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02729" w14:textId="56BAF6C8" w:rsidR="00473144" w:rsidRPr="00675BEA" w:rsidRDefault="005F1759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5</w:t>
            </w:r>
          </w:p>
          <w:p w14:paraId="6B27EDA9" w14:textId="77777777" w:rsidR="005F1759" w:rsidRPr="00675BEA" w:rsidRDefault="005F1759" w:rsidP="005F1759">
            <w:pPr>
              <w:rPr>
                <w:rFonts w:ascii="굴림" w:eastAsia="굴림" w:hAnsi="굴림" w:cs="굴림"/>
                <w:sz w:val="22"/>
              </w:rPr>
            </w:pPr>
          </w:p>
        </w:tc>
      </w:tr>
      <w:tr w:rsidR="005F1759" w:rsidRPr="00675BEA" w14:paraId="3294A4C7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9BB13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평균 연봉</w:t>
            </w:r>
          </w:p>
        </w:tc>
        <w:tc>
          <w:tcPr>
            <w:tcW w:w="321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A79BB" w14:textId="53C547EC" w:rsidR="00473144" w:rsidRPr="00675BEA" w:rsidRDefault="00675BEA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kern w:val="0"/>
                <w:sz w:val="22"/>
              </w:rPr>
              <w:t>5,000</w:t>
            </w:r>
          </w:p>
        </w:tc>
        <w:tc>
          <w:tcPr>
            <w:tcW w:w="18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CCCC2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사업자</w:t>
            </w:r>
          </w:p>
          <w:p w14:paraId="68B7EF70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등록번호</w:t>
            </w:r>
          </w:p>
        </w:tc>
        <w:tc>
          <w:tcPr>
            <w:tcW w:w="309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698809" w14:textId="6414E22C" w:rsidR="00473144" w:rsidRPr="00675BEA" w:rsidRDefault="002027D7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847-86-03036</w:t>
            </w:r>
          </w:p>
        </w:tc>
      </w:tr>
      <w:tr w:rsidR="005F1759" w:rsidRPr="00675BEA" w14:paraId="3DCA8D4E" w14:textId="77777777" w:rsidTr="00E908B9">
        <w:trPr>
          <w:trHeight w:val="641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2222A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홈페이지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655DC2" w14:textId="35557980" w:rsidR="00473144" w:rsidRPr="00675BEA" w:rsidRDefault="005F1759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-</w:t>
            </w:r>
          </w:p>
        </w:tc>
      </w:tr>
      <w:tr w:rsidR="005F1759" w:rsidRPr="00675BEA" w14:paraId="455DC1E8" w14:textId="77777777" w:rsidTr="00E908B9">
        <w:trPr>
          <w:trHeight w:val="540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9BBB29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주소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7D4DB" w14:textId="1BE6534A" w:rsidR="00473144" w:rsidRPr="00675BEA" w:rsidRDefault="002027D7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 xml:space="preserve">서울 특별시 강서구 </w:t>
            </w:r>
            <w:proofErr w:type="spellStart"/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>하늘길</w:t>
            </w:r>
            <w:proofErr w:type="spellEnd"/>
            <w:r w:rsidRPr="00675BEA">
              <w:rPr>
                <w:rFonts w:ascii="굴림" w:eastAsia="굴림" w:hAnsi="굴림" w:cs="굴림" w:hint="eastAsia"/>
                <w:kern w:val="0"/>
                <w:sz w:val="22"/>
              </w:rPr>
              <w:t xml:space="preserve"> 76</w:t>
            </w:r>
          </w:p>
        </w:tc>
      </w:tr>
      <w:tr w:rsidR="00473144" w:rsidRPr="00675BEA" w14:paraId="69BCBAAC" w14:textId="77777777" w:rsidTr="00E908B9">
        <w:trPr>
          <w:trHeight w:val="540"/>
        </w:trPr>
        <w:tc>
          <w:tcPr>
            <w:tcW w:w="209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4ADC9" w14:textId="77777777" w:rsidR="00473144" w:rsidRPr="00675BEA" w:rsidRDefault="00473144" w:rsidP="00E908B9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인재상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(</w:t>
            </w: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선택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)</w:t>
            </w:r>
          </w:p>
        </w:tc>
        <w:tc>
          <w:tcPr>
            <w:tcW w:w="8164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EBBCF4" w14:textId="77777777" w:rsidR="00473144" w:rsidRPr="00675BEA" w:rsidRDefault="00473144" w:rsidP="00E908B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14:paraId="0F803B5F" w14:textId="77777777" w:rsidR="00473144" w:rsidRPr="00675BEA" w:rsidRDefault="00473144">
      <w:pPr>
        <w:rPr>
          <w:rFonts w:ascii="굴림" w:eastAsia="굴림" w:hAnsi="굴림" w:cs="함초롬바탕"/>
          <w:b/>
          <w:bCs/>
          <w:kern w:val="0"/>
          <w:sz w:val="30"/>
          <w:szCs w:val="30"/>
        </w:rPr>
      </w:pPr>
    </w:p>
    <w:p w14:paraId="7F4788C5" w14:textId="69AD0EBA" w:rsidR="00473144" w:rsidRPr="00675BEA" w:rsidRDefault="00473144">
      <w:pPr>
        <w:rPr>
          <w:rFonts w:ascii="굴림" w:eastAsia="굴림" w:hAnsi="굴림" w:cs="함초롬바탕"/>
          <w:b/>
          <w:bCs/>
          <w:kern w:val="0"/>
          <w:sz w:val="30"/>
          <w:szCs w:val="30"/>
        </w:rPr>
      </w:pPr>
      <w:r w:rsidRPr="00675BEA">
        <w:rPr>
          <w:rFonts w:ascii="굴림" w:eastAsia="굴림" w:hAnsi="굴림" w:cs="굴림" w:hint="eastAsia"/>
          <w:b/>
          <w:bCs/>
          <w:kern w:val="0"/>
          <w:sz w:val="30"/>
          <w:szCs w:val="30"/>
        </w:rPr>
        <w:t>󰊲</w:t>
      </w:r>
      <w:r w:rsidRPr="00675BEA">
        <w:rPr>
          <w:rFonts w:ascii="굴림" w:eastAsia="굴림" w:hAnsi="굴림" w:cs="함초롬바탕"/>
          <w:b/>
          <w:bCs/>
          <w:kern w:val="0"/>
          <w:sz w:val="30"/>
          <w:szCs w:val="30"/>
        </w:rPr>
        <w:t xml:space="preserve"> </w:t>
      </w:r>
      <w:r w:rsidRPr="00675BEA">
        <w:rPr>
          <w:rFonts w:ascii="굴림" w:eastAsia="굴림" w:hAnsi="굴림" w:cs="함초롬바탕" w:hint="eastAsia"/>
          <w:b/>
          <w:bCs/>
          <w:kern w:val="0"/>
          <w:sz w:val="30"/>
          <w:szCs w:val="30"/>
        </w:rPr>
        <w:t>구인 정보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980"/>
        <w:gridCol w:w="1616"/>
        <w:gridCol w:w="1760"/>
        <w:gridCol w:w="2982"/>
      </w:tblGrid>
      <w:tr w:rsidR="005F1759" w:rsidRPr="00675BEA" w14:paraId="12AB5DE4" w14:textId="77777777" w:rsidTr="00012FDA">
        <w:trPr>
          <w:trHeight w:val="596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E3407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고용형태</w:t>
            </w:r>
          </w:p>
        </w:tc>
        <w:tc>
          <w:tcPr>
            <w:tcW w:w="359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EE8E0" w14:textId="179A4398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>정규직 (3개월 수습 기간 포함)</w:t>
            </w:r>
          </w:p>
        </w:tc>
        <w:tc>
          <w:tcPr>
            <w:tcW w:w="1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68CEA3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직무</w:t>
            </w: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/</w:t>
            </w:r>
          </w:p>
          <w:p w14:paraId="54CC2751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근무부서</w:t>
            </w:r>
          </w:p>
        </w:tc>
        <w:tc>
          <w:tcPr>
            <w:tcW w:w="2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7742EF" w14:textId="42FBB619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AI 기반 </w:t>
            </w:r>
            <w:proofErr w:type="spellStart"/>
            <w:r w:rsidRPr="00675BEA">
              <w:rPr>
                <w:rFonts w:ascii="굴림" w:eastAsia="굴림" w:hAnsi="굴림" w:cs="굴림"/>
                <w:kern w:val="0"/>
                <w:sz w:val="22"/>
              </w:rPr>
              <w:t>항공난류</w:t>
            </w:r>
            <w:proofErr w:type="spellEnd"/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 예측 및 물리·수치모델링 연구원</w:t>
            </w:r>
          </w:p>
          <w:p w14:paraId="370D420A" w14:textId="77777777" w:rsidR="005F1759" w:rsidRPr="00675BEA" w:rsidRDefault="005F1759" w:rsidP="005F1759">
            <w:pPr>
              <w:rPr>
                <w:rFonts w:ascii="굴림" w:eastAsia="굴림" w:hAnsi="굴림" w:cs="굴림"/>
                <w:sz w:val="22"/>
              </w:rPr>
            </w:pPr>
          </w:p>
        </w:tc>
      </w:tr>
      <w:tr w:rsidR="005F1759" w:rsidRPr="00675BEA" w14:paraId="3C0C4BE4" w14:textId="77777777" w:rsidTr="00012FDA">
        <w:trPr>
          <w:trHeight w:val="596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3DA8A7" w14:textId="3F757425" w:rsidR="00473144" w:rsidRPr="00675BEA" w:rsidRDefault="00012FDA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모집</w:t>
            </w:r>
            <w:r w:rsidR="00473144"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기간</w:t>
            </w:r>
          </w:p>
        </w:tc>
        <w:tc>
          <w:tcPr>
            <w:tcW w:w="359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7BEAAD" w14:textId="77F38185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굴림"/>
                <w:kern w:val="0"/>
                <w:szCs w:val="20"/>
              </w:rPr>
              <w:t xml:space="preserve">채용 시 마감 </w:t>
            </w:r>
          </w:p>
        </w:tc>
        <w:tc>
          <w:tcPr>
            <w:tcW w:w="1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6F126" w14:textId="42725650" w:rsidR="00473144" w:rsidRPr="00675BEA" w:rsidRDefault="00012FDA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모집</w:t>
            </w:r>
            <w:r w:rsidR="00473144"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인원</w:t>
            </w:r>
          </w:p>
        </w:tc>
        <w:tc>
          <w:tcPr>
            <w:tcW w:w="298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E13D9" w14:textId="15CF0D94" w:rsidR="00473144" w:rsidRPr="00675BEA" w:rsidRDefault="005F1759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>0</w:t>
            </w:r>
            <w:r w:rsidR="00473144"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>명</w:t>
            </w:r>
          </w:p>
        </w:tc>
      </w:tr>
      <w:tr w:rsidR="005F1759" w:rsidRPr="00675BEA" w14:paraId="275AF8CA" w14:textId="77777777" w:rsidTr="00012FDA">
        <w:trPr>
          <w:trHeight w:val="2259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83E6C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lastRenderedPageBreak/>
              <w:t>모집분야 및 담당업무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35F91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b/>
                <w:bCs/>
                <w:kern w:val="0"/>
                <w:sz w:val="22"/>
              </w:rPr>
              <w:t xml:space="preserve">[AI 기반 </w:t>
            </w:r>
            <w:proofErr w:type="spellStart"/>
            <w:r w:rsidRPr="00675BEA">
              <w:rPr>
                <w:rFonts w:ascii="굴림" w:eastAsia="굴림" w:hAnsi="굴림" w:cs="함초롬바탕"/>
                <w:b/>
                <w:bCs/>
                <w:kern w:val="0"/>
                <w:sz w:val="22"/>
              </w:rPr>
              <w:t>항공난류</w:t>
            </w:r>
            <w:proofErr w:type="spellEnd"/>
            <w:r w:rsidRPr="00675BEA">
              <w:rPr>
                <w:rFonts w:ascii="굴림" w:eastAsia="굴림" w:hAnsi="굴림" w:cs="함초롬바탕"/>
                <w:b/>
                <w:bCs/>
                <w:kern w:val="0"/>
                <w:sz w:val="22"/>
              </w:rPr>
              <w:t xml:space="preserve"> 예측 연구]</w:t>
            </w: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 </w:t>
            </w:r>
          </w:p>
          <w:p w14:paraId="5C6B964E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1. 난기류 메커니즘 분석 및 예측 모델링 </w:t>
            </w:r>
          </w:p>
          <w:p w14:paraId="01E6BE8C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2. 차세대 수치예보모델 활용 고해상도 </w:t>
            </w:r>
            <w:proofErr w:type="spellStart"/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>다운스케일링</w:t>
            </w:r>
            <w:proofErr w:type="spellEnd"/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 연구 </w:t>
            </w:r>
          </w:p>
          <w:p w14:paraId="0F9B446E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3. 실시간 난기류 진단·예측 알고리즘 개발 </w:t>
            </w:r>
          </w:p>
          <w:p w14:paraId="68A82B8E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4. 통계적 검증 및 </w:t>
            </w:r>
            <w:proofErr w:type="spellStart"/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>머신러닝</w:t>
            </w:r>
            <w:proofErr w:type="spellEnd"/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 모델 고도화 </w:t>
            </w:r>
          </w:p>
          <w:p w14:paraId="230F91D9" w14:textId="0670F8FF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5. 맞춤형 운항 예보 루틴 최적화 및 실제 항공 운항 적용 </w:t>
            </w:r>
          </w:p>
        </w:tc>
      </w:tr>
      <w:tr w:rsidR="005F1759" w:rsidRPr="00675BEA" w14:paraId="2BB7E2DD" w14:textId="77777777" w:rsidTr="00012FDA">
        <w:trPr>
          <w:trHeight w:val="1750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0737BF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지원 자격 및 우대사항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B168E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[필수 자격]</w:t>
            </w: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 </w:t>
            </w:r>
          </w:p>
          <w:p w14:paraId="399F3258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- 기상학·대기과학·관련 공학 분야 석·박사 학위 보유자 ('26.2 취득예정자 포함) </w:t>
            </w:r>
          </w:p>
          <w:p w14:paraId="6588F63D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- Python, </w:t>
            </w:r>
            <w:proofErr w:type="spellStart"/>
            <w:r w:rsidRPr="00675BEA">
              <w:rPr>
                <w:rFonts w:ascii="굴림" w:eastAsia="굴림" w:hAnsi="굴림" w:cs="굴림"/>
                <w:kern w:val="0"/>
                <w:sz w:val="22"/>
              </w:rPr>
              <w:t>Matlab</w:t>
            </w:r>
            <w:proofErr w:type="spellEnd"/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 활용 데이터 분석 경험 </w:t>
            </w:r>
          </w:p>
          <w:p w14:paraId="19A2729C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- 데이터 전 과정(수집~성능 검증) 수행 경험 </w:t>
            </w:r>
          </w:p>
          <w:p w14:paraId="701A5B1E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- 수치해석 및 물리 기반 문제 해결 역량 </w:t>
            </w:r>
          </w:p>
          <w:p w14:paraId="688528D9" w14:textId="77777777" w:rsidR="005F1759" w:rsidRPr="00675BEA" w:rsidRDefault="005F1759" w:rsidP="005F1759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[우대 사항]</w:t>
            </w: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 </w:t>
            </w:r>
          </w:p>
          <w:p w14:paraId="77F27678" w14:textId="4C432B1C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- 오픈소스 코드 기여 경험 및 GitHub 프로필 제출자 </w:t>
            </w:r>
          </w:p>
        </w:tc>
      </w:tr>
      <w:tr w:rsidR="005F1759" w:rsidRPr="00675BEA" w14:paraId="2B93FDF8" w14:textId="77777777" w:rsidTr="00012FDA">
        <w:trPr>
          <w:trHeight w:val="395"/>
        </w:trPr>
        <w:tc>
          <w:tcPr>
            <w:tcW w:w="2122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870922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근무조건</w:t>
            </w: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636D0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근무지역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21C51E" w14:textId="7C5CA6A5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서울특별시 강서구 </w:t>
            </w:r>
            <w:proofErr w:type="spellStart"/>
            <w:r w:rsidRPr="00675BEA">
              <w:rPr>
                <w:rFonts w:ascii="굴림" w:eastAsia="굴림" w:hAnsi="굴림" w:cs="굴림"/>
                <w:kern w:val="0"/>
                <w:sz w:val="22"/>
              </w:rPr>
              <w:t>하늘길</w:t>
            </w:r>
            <w:proofErr w:type="spellEnd"/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 76 (김포공항 인근)</w:t>
            </w:r>
          </w:p>
        </w:tc>
      </w:tr>
      <w:tr w:rsidR="005F1759" w:rsidRPr="00675BEA" w14:paraId="0630A2D6" w14:textId="77777777" w:rsidTr="00012FDA">
        <w:trPr>
          <w:trHeight w:val="395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6782E67D" w14:textId="77777777" w:rsidR="00473144" w:rsidRPr="00675BEA" w:rsidRDefault="00473144" w:rsidP="0047314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D1299F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근무시간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3674EE" w14:textId="665903E4" w:rsidR="00473144" w:rsidRPr="00675BEA" w:rsidRDefault="00473144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 xml:space="preserve">주 </w:t>
            </w:r>
            <w:r w:rsidR="005F1759"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>5</w:t>
            </w:r>
            <w:proofErr w:type="gramStart"/>
            <w:r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 xml:space="preserve">일 </w:t>
            </w:r>
            <w:r w:rsidRPr="00675BEA">
              <w:rPr>
                <w:rFonts w:ascii="굴림" w:eastAsia="굴림" w:hAnsi="굴림" w:cs="굴림"/>
                <w:kern w:val="0"/>
                <w:sz w:val="22"/>
              </w:rPr>
              <w:t>/</w:t>
            </w:r>
            <w:proofErr w:type="gramEnd"/>
            <w:r w:rsidRPr="00675BEA">
              <w:rPr>
                <w:rFonts w:ascii="굴림" w:eastAsia="굴림" w:hAnsi="굴림" w:cs="굴림"/>
                <w:kern w:val="0"/>
                <w:sz w:val="22"/>
              </w:rPr>
              <w:t xml:space="preserve"> </w:t>
            </w:r>
            <w:r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 xml:space="preserve">총 </w:t>
            </w:r>
            <w:r w:rsidR="005F1759"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>40</w:t>
            </w:r>
            <w:r w:rsidRPr="00675BEA">
              <w:rPr>
                <w:rFonts w:ascii="굴림" w:eastAsia="굴림" w:hAnsi="굴림" w:cs="함초롬바탕" w:hint="eastAsia"/>
                <w:kern w:val="0"/>
                <w:sz w:val="22"/>
              </w:rPr>
              <w:t>시간</w:t>
            </w:r>
          </w:p>
        </w:tc>
      </w:tr>
      <w:tr w:rsidR="005F1759" w:rsidRPr="00675BEA" w14:paraId="460746A0" w14:textId="77777777" w:rsidTr="00012FDA">
        <w:trPr>
          <w:trHeight w:val="395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12E38D17" w14:textId="77777777" w:rsidR="00473144" w:rsidRPr="00675BEA" w:rsidRDefault="00473144" w:rsidP="0047314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A85850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급여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0CE4D" w14:textId="492894A3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굴림"/>
                <w:kern w:val="0"/>
                <w:szCs w:val="20"/>
              </w:rPr>
              <w:t>경력과 역량에 따라 협의 (스톡옵션 부여 가능)</w:t>
            </w:r>
          </w:p>
        </w:tc>
      </w:tr>
      <w:tr w:rsidR="005F1759" w:rsidRPr="00675BEA" w14:paraId="43ED0D9C" w14:textId="77777777" w:rsidTr="00012FDA">
        <w:trPr>
          <w:trHeight w:val="395"/>
        </w:trPr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14:paraId="202D3C1F" w14:textId="77777777" w:rsidR="00473144" w:rsidRPr="00675BEA" w:rsidRDefault="00473144" w:rsidP="0047314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98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83C7E" w14:textId="2C0951A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 w:hint="eastAsia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복지제도</w:t>
            </w:r>
          </w:p>
        </w:tc>
        <w:tc>
          <w:tcPr>
            <w:tcW w:w="6358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56F55" w14:textId="2AB9F159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>주요 연구 성과에 대한 국내외 학회 및 저널 논문 게재, 기술 발표 적극 지원</w:t>
            </w:r>
          </w:p>
        </w:tc>
      </w:tr>
      <w:tr w:rsidR="005F1759" w:rsidRPr="00675BEA" w14:paraId="5B8F03A4" w14:textId="77777777" w:rsidTr="00012FDA">
        <w:trPr>
          <w:trHeight w:val="618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002A5" w14:textId="77777777" w:rsidR="00473144" w:rsidRPr="00675BEA" w:rsidRDefault="00473144" w:rsidP="00473144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제출서류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26023" w14:textId="1473F85F" w:rsidR="00473144" w:rsidRPr="00675BEA" w:rsidRDefault="005F1759" w:rsidP="00473144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kern w:val="0"/>
                <w:sz w:val="22"/>
              </w:rPr>
              <w:t>이력서 및 연구/프로젝트 경력 기술서 (포트폴리오, 논문, 코드 샘플 등 추가 자료 선택 제출)</w:t>
            </w:r>
          </w:p>
        </w:tc>
      </w:tr>
      <w:tr w:rsidR="005F1759" w:rsidRPr="00675BEA" w14:paraId="5BC6F34D" w14:textId="77777777" w:rsidTr="00012FDA">
        <w:trPr>
          <w:trHeight w:val="618"/>
        </w:trPr>
        <w:tc>
          <w:tcPr>
            <w:tcW w:w="212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901F10" w14:textId="4E8453DA" w:rsidR="00012FDA" w:rsidRPr="00675BEA" w:rsidRDefault="00012FDA" w:rsidP="00012FD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함초롬바탕"/>
                <w:b/>
                <w:bCs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지원방법</w:t>
            </w:r>
          </w:p>
        </w:tc>
        <w:tc>
          <w:tcPr>
            <w:tcW w:w="833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0494A2" w14:textId="2C5B7B16" w:rsidR="00012FDA" w:rsidRPr="00675BEA" w:rsidRDefault="005F1759" w:rsidP="00012FDA">
            <w:pPr>
              <w:spacing w:after="0" w:line="312" w:lineRule="auto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함초롬바탕"/>
                <w:kern w:val="0"/>
                <w:sz w:val="22"/>
              </w:rPr>
              <w:t xml:space="preserve">이메일 제출: </w:t>
            </w:r>
            <w:r w:rsidRPr="00675BEA">
              <w:rPr>
                <w:rFonts w:ascii="굴림" w:eastAsia="굴림" w:hAnsi="굴림" w:cs="함초롬바탕"/>
                <w:b/>
                <w:bCs/>
                <w:kern w:val="0"/>
                <w:sz w:val="22"/>
              </w:rPr>
              <w:t>whddnjs@novaair.kr</w:t>
            </w:r>
          </w:p>
        </w:tc>
      </w:tr>
      <w:tr w:rsidR="005F1759" w:rsidRPr="00675BEA" w14:paraId="260493C0" w14:textId="77777777" w:rsidTr="00012FDA">
        <w:trPr>
          <w:trHeight w:val="254"/>
        </w:trPr>
        <w:tc>
          <w:tcPr>
            <w:tcW w:w="10460" w:type="dxa"/>
            <w:gridSpan w:val="5"/>
            <w:tcBorders>
              <w:top w:val="dotted" w:sz="2" w:space="0" w:color="000000"/>
              <w:left w:val="dotted" w:sz="2" w:space="0" w:color="000000"/>
              <w:bottom w:val="double" w:sz="4" w:space="0" w:color="auto"/>
              <w:right w:val="dotted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D594DA5" w14:textId="514183AF" w:rsidR="00012FDA" w:rsidRPr="00675BEA" w:rsidRDefault="001207A5" w:rsidP="00012FDA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b/>
                <w:kern w:val="0"/>
                <w:sz w:val="22"/>
              </w:rPr>
            </w:pPr>
            <w:r>
              <w:rPr>
                <w:rFonts w:ascii="굴림" w:eastAsia="굴림" w:hAnsi="굴림" w:cs="함초롬바탕" w:hint="eastAsia"/>
                <w:b/>
                <w:kern w:val="0"/>
                <w:sz w:val="22"/>
              </w:rPr>
              <w:t xml:space="preserve">회사 소개 및 IR덱 링크 </w:t>
            </w:r>
          </w:p>
        </w:tc>
      </w:tr>
      <w:tr w:rsidR="001207A5" w:rsidRPr="00675BEA" w14:paraId="3302D569" w14:textId="77777777" w:rsidTr="001207A5">
        <w:trPr>
          <w:trHeight w:val="410"/>
        </w:trPr>
        <w:tc>
          <w:tcPr>
            <w:tcW w:w="10460" w:type="dxa"/>
            <w:gridSpan w:val="5"/>
            <w:tcBorders>
              <w:top w:val="double" w:sz="4" w:space="0" w:color="auto"/>
              <w:left w:val="dotted" w:sz="2" w:space="0" w:color="000000"/>
              <w:right w:val="dotted" w:sz="2" w:space="0" w:color="000000"/>
            </w:tcBorders>
            <w:shd w:val="clear" w:color="auto" w:fill="D0CECE" w:themeFill="background2" w:themeFillShade="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AB19A1" w14:textId="06685D93" w:rsidR="001207A5" w:rsidRPr="00675BEA" w:rsidRDefault="001207A5" w:rsidP="00012FDA">
            <w:pPr>
              <w:spacing w:after="0" w:line="312" w:lineRule="auto"/>
              <w:textAlignment w:val="baseline"/>
              <w:rPr>
                <w:rFonts w:ascii="굴림" w:eastAsia="굴림" w:hAnsi="굴림" w:cs="함초롬바탕"/>
                <w:kern w:val="0"/>
                <w:szCs w:val="20"/>
              </w:rPr>
            </w:pPr>
            <w:hyperlink r:id="rId6" w:history="1">
              <w:r w:rsidRPr="001207A5">
                <w:rPr>
                  <w:rStyle w:val="a9"/>
                  <w:rFonts w:ascii="굴림" w:eastAsia="굴림" w:hAnsi="굴림" w:cs="함초롬바탕"/>
                  <w:kern w:val="0"/>
                  <w:szCs w:val="20"/>
                </w:rPr>
                <w:t>https://docsend.com/view/tc9mb9np84bdsibd</w:t>
              </w:r>
            </w:hyperlink>
          </w:p>
        </w:tc>
      </w:tr>
    </w:tbl>
    <w:p w14:paraId="1B8DF90D" w14:textId="2674A244" w:rsidR="00473144" w:rsidRPr="001207A5" w:rsidRDefault="00473144">
      <w:pPr>
        <w:rPr>
          <w:rFonts w:ascii="굴림" w:eastAsia="굴림" w:hAnsi="굴림"/>
        </w:rPr>
      </w:pPr>
    </w:p>
    <w:p w14:paraId="78726F56" w14:textId="6CE60C49" w:rsidR="00473144" w:rsidRPr="00675BEA" w:rsidRDefault="00473144" w:rsidP="00473144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75BEA">
        <w:rPr>
          <w:rFonts w:ascii="굴림" w:eastAsia="굴림" w:hAnsi="굴림" w:cs="함초롬바탕" w:hint="eastAsia"/>
          <w:b/>
          <w:bCs/>
          <w:color w:val="000000"/>
          <w:kern w:val="0"/>
          <w:sz w:val="22"/>
        </w:rPr>
        <w:t>위 내용은 틀림이 없음</w:t>
      </w:r>
      <w:r w:rsidR="00B22F4E" w:rsidRPr="00675BEA">
        <w:rPr>
          <w:rFonts w:ascii="굴림" w:eastAsia="굴림" w:hAnsi="굴림" w:cs="함초롬바탕" w:hint="eastAsia"/>
          <w:b/>
          <w:bCs/>
          <w:color w:val="000000"/>
          <w:kern w:val="0"/>
          <w:sz w:val="22"/>
        </w:rPr>
        <w:t>을</w:t>
      </w:r>
      <w:r w:rsidRPr="00675BEA">
        <w:rPr>
          <w:rFonts w:ascii="굴림" w:eastAsia="굴림" w:hAnsi="굴림" w:cs="함초롬바탕" w:hint="eastAsia"/>
          <w:b/>
          <w:bCs/>
          <w:color w:val="000000"/>
          <w:kern w:val="0"/>
          <w:sz w:val="22"/>
        </w:rPr>
        <w:t xml:space="preserve"> 확인합니다</w:t>
      </w:r>
      <w:r w:rsidRPr="00675BEA">
        <w:rPr>
          <w:rFonts w:ascii="굴림" w:eastAsia="굴림" w:hAnsi="굴림" w:cs="굴림"/>
          <w:b/>
          <w:bCs/>
          <w:color w:val="000000"/>
          <w:kern w:val="0"/>
          <w:sz w:val="22"/>
        </w:rPr>
        <w:t xml:space="preserve">. </w:t>
      </w:r>
    </w:p>
    <w:p w14:paraId="59262090" w14:textId="77777777" w:rsidR="00473144" w:rsidRPr="00675BEA" w:rsidRDefault="00473144" w:rsidP="00473144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tbl>
      <w:tblPr>
        <w:tblpPr w:leftFromText="142" w:rightFromText="142" w:vertAnchor="page" w:horzAnchor="margin" w:tblpXSpec="right" w:tblpY="12346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9"/>
        <w:gridCol w:w="3122"/>
      </w:tblGrid>
      <w:tr w:rsidR="002027D7" w:rsidRPr="00675BEA" w14:paraId="3067D793" w14:textId="77777777" w:rsidTr="005E5F73">
        <w:trPr>
          <w:trHeight w:val="450"/>
        </w:trPr>
        <w:tc>
          <w:tcPr>
            <w:tcW w:w="30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04B50" w14:textId="293B607F" w:rsidR="00473144" w:rsidRPr="00675BEA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75BEA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2"/>
              </w:rPr>
              <w:t xml:space="preserve">채용담당자 연락처 </w:t>
            </w:r>
            <w:r w:rsidRPr="00675BE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:</w:t>
            </w:r>
          </w:p>
        </w:tc>
        <w:tc>
          <w:tcPr>
            <w:tcW w:w="31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611DC" w14:textId="70C23377" w:rsidR="00473144" w:rsidRPr="00675BEA" w:rsidRDefault="002027D7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75BEA">
              <w:rPr>
                <w:rFonts w:ascii="굴림" w:eastAsia="굴림" w:hAnsi="굴림" w:cs="굴림" w:hint="eastAsia"/>
                <w:b/>
                <w:bCs/>
                <w:kern w:val="0"/>
                <w:sz w:val="22"/>
              </w:rPr>
              <w:t>010</w:t>
            </w:r>
            <w:r w:rsidR="00473144"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 xml:space="preserve"> </w:t>
            </w:r>
            <w:r w:rsidR="00473144"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 xml:space="preserve">– </w:t>
            </w:r>
            <w:r w:rsidRPr="00675BEA">
              <w:rPr>
                <w:rFonts w:ascii="굴림" w:eastAsia="굴림" w:hAnsi="굴림" w:cs="함초롬바탕" w:hint="eastAsia"/>
                <w:b/>
                <w:bCs/>
                <w:kern w:val="0"/>
                <w:sz w:val="22"/>
              </w:rPr>
              <w:t>9003</w:t>
            </w:r>
            <w:r w:rsidR="00473144"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 xml:space="preserve">- </w:t>
            </w:r>
            <w:r w:rsidRPr="00675BEA">
              <w:rPr>
                <w:rFonts w:ascii="굴림" w:eastAsia="굴림" w:hAnsi="굴림" w:cs="굴림" w:hint="eastAsia"/>
                <w:b/>
                <w:bCs/>
                <w:kern w:val="0"/>
                <w:sz w:val="22"/>
              </w:rPr>
              <w:t>3742</w:t>
            </w:r>
          </w:p>
        </w:tc>
      </w:tr>
      <w:tr w:rsidR="002027D7" w:rsidRPr="00675BEA" w14:paraId="690EB35C" w14:textId="77777777" w:rsidTr="005E5F73">
        <w:trPr>
          <w:trHeight w:val="450"/>
        </w:trPr>
        <w:tc>
          <w:tcPr>
            <w:tcW w:w="30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C5F427" w14:textId="77777777" w:rsidR="00473144" w:rsidRPr="00675BEA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75BEA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2"/>
              </w:rPr>
              <w:t xml:space="preserve">이메일 </w:t>
            </w:r>
            <w:r w:rsidRPr="00675BE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675BE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1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34362A" w14:textId="03B7A696" w:rsidR="00473144" w:rsidRPr="00675BEA" w:rsidRDefault="002027D7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kern w:val="0"/>
                <w:sz w:val="22"/>
              </w:rPr>
            </w:pPr>
            <w:r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>whddnjs@novaair.kr</w:t>
            </w:r>
            <w:r w:rsidR="00473144" w:rsidRPr="00675BEA">
              <w:rPr>
                <w:rFonts w:ascii="굴림" w:eastAsia="굴림" w:hAnsi="굴림" w:cs="굴림"/>
                <w:b/>
                <w:bCs/>
                <w:kern w:val="0"/>
                <w:sz w:val="22"/>
              </w:rPr>
              <w:t xml:space="preserve"> </w:t>
            </w:r>
          </w:p>
        </w:tc>
      </w:tr>
      <w:tr w:rsidR="002027D7" w:rsidRPr="00675BEA" w14:paraId="30E3C895" w14:textId="77777777" w:rsidTr="005E5F73">
        <w:trPr>
          <w:trHeight w:val="698"/>
        </w:trPr>
        <w:tc>
          <w:tcPr>
            <w:tcW w:w="30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3C2E9" w14:textId="3070E238" w:rsidR="00473144" w:rsidRPr="00675BEA" w:rsidRDefault="00473144" w:rsidP="00012FDA">
            <w:pPr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75BEA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2"/>
              </w:rPr>
              <w:t xml:space="preserve">작성자 </w:t>
            </w:r>
            <w:r w:rsidRPr="00675BE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:</w:t>
            </w:r>
            <w:proofErr w:type="gramEnd"/>
            <w:r w:rsidRPr="00675BE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1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95376" w14:textId="7C0B5043" w:rsidR="00473144" w:rsidRPr="001207A5" w:rsidRDefault="001207A5" w:rsidP="001207A5">
            <w:pPr>
              <w:pStyle w:val="a8"/>
              <w:ind w:firstLineChars="400" w:firstLine="881"/>
            </w:pPr>
            <w:r>
              <w:rPr>
                <w:rFonts w:cs="함초롬바탕"/>
                <w:b/>
                <w:bCs/>
                <w:noProof/>
                <w:sz w:val="22"/>
              </w:rPr>
              <w:drawing>
                <wp:anchor distT="0" distB="0" distL="114300" distR="114300" simplePos="0" relativeHeight="251658240" behindDoc="1" locked="0" layoutInCell="1" allowOverlap="1" wp14:anchorId="61A97227" wp14:editId="59130317">
                  <wp:simplePos x="0" y="0"/>
                  <wp:positionH relativeFrom="column">
                    <wp:posOffset>772795</wp:posOffset>
                  </wp:positionH>
                  <wp:positionV relativeFrom="paragraph">
                    <wp:posOffset>-357505</wp:posOffset>
                  </wp:positionV>
                  <wp:extent cx="1330325" cy="886460"/>
                  <wp:effectExtent l="0" t="0" r="0" b="0"/>
                  <wp:wrapNone/>
                  <wp:docPr id="2007106463" name="그림 5" descr="친필, 블랙, 어둠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7106463" name="그림 5" descr="친필, 블랙, 어둠이(가) 표시된 사진&#10;&#10;AI 생성 콘텐츠는 정확하지 않을 수 있습니다.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10000" b="90000" l="10000" r="90000">
                                        <a14:foregroundMark x1="35104" y1="46719" x2="47396" y2="37500"/>
                                        <a14:foregroundMark x1="47396" y1="37500" x2="69896" y2="34531"/>
                                        <a14:foregroundMark x1="69896" y1="34531" x2="78854" y2="38594"/>
                                        <a14:foregroundMark x1="78854" y1="38594" x2="83229" y2="48438"/>
                                        <a14:foregroundMark x1="83229" y1="48438" x2="74479" y2="55781"/>
                                        <a14:foregroundMark x1="74479" y1="55781" x2="46979" y2="64531"/>
                                        <a14:foregroundMark x1="46979" y1="64531" x2="39479" y2="61406"/>
                                        <a14:foregroundMark x1="39479" y1="61406" x2="35833" y2="49844"/>
                                        <a14:foregroundMark x1="35833" y1="49844" x2="35521" y2="4703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325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b/>
                <w:bCs/>
                <w:sz w:val="22"/>
              </w:rPr>
              <w:t xml:space="preserve">백리라    </w:t>
            </w:r>
            <w:r w:rsidR="00473144" w:rsidRPr="00675BEA">
              <w:rPr>
                <w:b/>
                <w:bCs/>
                <w:sz w:val="22"/>
              </w:rPr>
              <w:t>(</w:t>
            </w:r>
            <w:r w:rsidR="00473144" w:rsidRPr="00675BEA">
              <w:rPr>
                <w:rFonts w:cs="함초롬바탕" w:hint="eastAsia"/>
                <w:b/>
                <w:bCs/>
                <w:sz w:val="22"/>
              </w:rPr>
              <w:t>서명</w:t>
            </w:r>
            <w:r w:rsidR="00473144" w:rsidRPr="00675BEA">
              <w:rPr>
                <w:b/>
                <w:bCs/>
                <w:sz w:val="22"/>
              </w:rPr>
              <w:t>)</w:t>
            </w:r>
          </w:p>
        </w:tc>
      </w:tr>
    </w:tbl>
    <w:p w14:paraId="6381CC30" w14:textId="672470E1" w:rsidR="00473144" w:rsidRPr="00675BEA" w:rsidRDefault="00473144">
      <w:pPr>
        <w:rPr>
          <w:rFonts w:ascii="굴림" w:eastAsia="굴림" w:hAnsi="굴림"/>
        </w:rPr>
      </w:pPr>
    </w:p>
    <w:sectPr w:rsidR="00473144" w:rsidRPr="00675BEA" w:rsidSect="00473144"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98594" w14:textId="77777777" w:rsidR="00B8268E" w:rsidRDefault="00B8268E" w:rsidP="00473144">
      <w:pPr>
        <w:spacing w:after="0" w:line="240" w:lineRule="auto"/>
      </w:pPr>
      <w:r>
        <w:separator/>
      </w:r>
    </w:p>
  </w:endnote>
  <w:endnote w:type="continuationSeparator" w:id="0">
    <w:p w14:paraId="7DD1623D" w14:textId="77777777" w:rsidR="00B8268E" w:rsidRDefault="00B8268E" w:rsidP="00473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8510A" w14:textId="23E08287" w:rsidR="00675BEA" w:rsidRPr="00675BEA" w:rsidRDefault="00675BEA" w:rsidP="00675BEA">
    <w:pPr>
      <w:pStyle w:val="a4"/>
      <w:jc w:val="right"/>
    </w:pPr>
    <w:r w:rsidRPr="00675BEA">
      <w:rPr>
        <w:noProof/>
      </w:rPr>
      <w:drawing>
        <wp:inline distT="0" distB="0" distL="0" distR="0" wp14:anchorId="6D33CA64" wp14:editId="61C57FAC">
          <wp:extent cx="719003" cy="176419"/>
          <wp:effectExtent l="0" t="0" r="5080" b="0"/>
          <wp:docPr id="187205677" name="그림 2" descr="폰트, 그래픽, 로고, 그래픽 디자인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205677" name="그림 2" descr="폰트, 그래픽, 로고, 그래픽 디자인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405" cy="180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FC5DF" w14:textId="77777777" w:rsidR="00B8268E" w:rsidRDefault="00B8268E" w:rsidP="00473144">
      <w:pPr>
        <w:spacing w:after="0" w:line="240" w:lineRule="auto"/>
      </w:pPr>
      <w:r>
        <w:separator/>
      </w:r>
    </w:p>
  </w:footnote>
  <w:footnote w:type="continuationSeparator" w:id="0">
    <w:p w14:paraId="46BED597" w14:textId="77777777" w:rsidR="00B8268E" w:rsidRDefault="00B8268E" w:rsidP="004731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144"/>
    <w:rsid w:val="00012FDA"/>
    <w:rsid w:val="001207A5"/>
    <w:rsid w:val="00174A6A"/>
    <w:rsid w:val="001E43C8"/>
    <w:rsid w:val="002027D7"/>
    <w:rsid w:val="00473144"/>
    <w:rsid w:val="004B2035"/>
    <w:rsid w:val="004D65B0"/>
    <w:rsid w:val="004E29A0"/>
    <w:rsid w:val="005351D5"/>
    <w:rsid w:val="005E5F73"/>
    <w:rsid w:val="005F0305"/>
    <w:rsid w:val="005F1759"/>
    <w:rsid w:val="00675BEA"/>
    <w:rsid w:val="00735519"/>
    <w:rsid w:val="0080003D"/>
    <w:rsid w:val="00B22F4E"/>
    <w:rsid w:val="00B514E0"/>
    <w:rsid w:val="00B8268E"/>
    <w:rsid w:val="00D865E3"/>
    <w:rsid w:val="00ED7B51"/>
    <w:rsid w:val="00F23BD3"/>
    <w:rsid w:val="00F3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88797F"/>
  <w15:chartTrackingRefBased/>
  <w15:docId w15:val="{95B9D0FD-6231-4C19-8DCC-5017C1CC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31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73144"/>
  </w:style>
  <w:style w:type="paragraph" w:styleId="a4">
    <w:name w:val="footer"/>
    <w:basedOn w:val="a"/>
    <w:link w:val="Char0"/>
    <w:uiPriority w:val="99"/>
    <w:unhideWhenUsed/>
    <w:rsid w:val="004731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73144"/>
  </w:style>
  <w:style w:type="table" w:styleId="a5">
    <w:name w:val="Table Grid"/>
    <w:basedOn w:val="a1"/>
    <w:uiPriority w:val="39"/>
    <w:rsid w:val="00473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rsid w:val="0047314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5F1759"/>
    <w:pPr>
      <w:ind w:leftChars="400" w:left="800"/>
    </w:pPr>
  </w:style>
  <w:style w:type="paragraph" w:styleId="a8">
    <w:name w:val="Normal (Web)"/>
    <w:basedOn w:val="a"/>
    <w:uiPriority w:val="99"/>
    <w:unhideWhenUsed/>
    <w:rsid w:val="001207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1207A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207A5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1207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3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end.com/view/tc9mb9np84bdsib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김성령</dc:creator>
  <cp:keywords/>
  <dc:description/>
  <cp:lastModifiedBy>baek rira</cp:lastModifiedBy>
  <cp:revision>3</cp:revision>
  <dcterms:created xsi:type="dcterms:W3CDTF">2025-12-19T06:53:00Z</dcterms:created>
  <dcterms:modified xsi:type="dcterms:W3CDTF">2025-12-19T07:06:00Z</dcterms:modified>
</cp:coreProperties>
</file>